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80" w:rsidRDefault="00D61F80" w:rsidP="00D61F8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D61F80" w:rsidRDefault="00D61F80" w:rsidP="00D61F80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zapísaná v priebehu zasadnutia Obecného zastupiteľstva dňa 16. 01. 2015</w:t>
      </w:r>
    </w:p>
    <w:p w:rsidR="00D61F80" w:rsidRDefault="00D61F80" w:rsidP="00D61F80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D61F80" w:rsidRDefault="00D61F80" w:rsidP="00D61F80">
      <w:pPr>
        <w:rPr>
          <w:b w:val="0"/>
          <w:i/>
          <w:sz w:val="24"/>
          <w:szCs w:val="24"/>
        </w:rPr>
      </w:pPr>
    </w:p>
    <w:p w:rsidR="00D61F80" w:rsidRDefault="00D61F80" w:rsidP="00D61F80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>1.   Otvorenie zasadnutia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Určenie overovateľov uznesenia a zápisnice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Kontrola uznesenia za uplynulé obdobie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fašiangového posedenia v obci</w:t>
      </w:r>
    </w:p>
    <w:p w:rsidR="00D61F80" w:rsidRPr="00F77244" w:rsidRDefault="00045673" w:rsidP="00F77244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Oboznámenie poslancov s plat</w:t>
      </w:r>
      <w:bookmarkStart w:id="0" w:name="_GoBack"/>
      <w:bookmarkEnd w:id="0"/>
      <w:r>
        <w:rPr>
          <w:b w:val="0"/>
          <w:sz w:val="24"/>
          <w:szCs w:val="24"/>
        </w:rPr>
        <w:t>nými vnútornými predpismi</w:t>
      </w:r>
    </w:p>
    <w:p w:rsidR="00D61F80" w:rsidRDefault="00045673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zmeny stavebného úradu – ukončenie zmluvy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Rôzne, diskusia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Kontrola uznesenia                        </w:t>
      </w:r>
    </w:p>
    <w:p w:rsidR="00D61F80" w:rsidRDefault="00D61F80" w:rsidP="00D61F80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Záver</w:t>
      </w:r>
    </w:p>
    <w:p w:rsidR="00D61F80" w:rsidRDefault="00D61F80" w:rsidP="00D61F80">
      <w:pPr>
        <w:ind w:left="825"/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D61F80" w:rsidRDefault="00D61F80" w:rsidP="00D61F80">
      <w:pPr>
        <w:ind w:left="426"/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vymenovala a určila za overovateľov uznesenia a zápisnice p. Rastislava Poliaka p. Mgr. Tomáša Lasičku.</w:t>
      </w:r>
    </w:p>
    <w:p w:rsidR="00D61F80" w:rsidRDefault="00D61F80" w:rsidP="00D61F80">
      <w:pPr>
        <w:ind w:left="426"/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plnení jednotlivých bodov z predchádzajúceho zasadnutia.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D61F80" w:rsidRDefault="00D61F80" w:rsidP="00D61F80">
      <w:pPr>
        <w:rPr>
          <w:b w:val="0"/>
          <w:sz w:val="24"/>
          <w:szCs w:val="24"/>
        </w:rPr>
      </w:pPr>
      <w:r w:rsidRPr="00D61F80">
        <w:rPr>
          <w:b w:val="0"/>
          <w:sz w:val="24"/>
          <w:szCs w:val="24"/>
        </w:rPr>
        <w:t>Starostka obce predložila prítomným návrh možných termínov, v ktorých sa môže uskutočniť karneval a oslava fašiangov v obci. Poslanci</w:t>
      </w:r>
      <w:r>
        <w:rPr>
          <w:b w:val="0"/>
          <w:sz w:val="24"/>
          <w:szCs w:val="24"/>
        </w:rPr>
        <w:t xml:space="preserve"> jednohlasne schválili termín 30. januára 2015. Zabezpečenie hudby, nápojov a</w:t>
      </w:r>
      <w:r w:rsidR="00F77244">
        <w:rPr>
          <w:b w:val="0"/>
          <w:sz w:val="24"/>
          <w:szCs w:val="24"/>
        </w:rPr>
        <w:t xml:space="preserve"> fašiangového </w:t>
      </w:r>
      <w:r>
        <w:rPr>
          <w:b w:val="0"/>
          <w:sz w:val="24"/>
          <w:szCs w:val="24"/>
        </w:rPr>
        <w:t>občerstvenia v priestoroch kultúrneho domu.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5:</w:t>
      </w:r>
    </w:p>
    <w:p w:rsidR="00045673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</w:t>
      </w:r>
      <w:r w:rsidR="004A2878">
        <w:rPr>
          <w:b w:val="0"/>
          <w:sz w:val="24"/>
          <w:szCs w:val="24"/>
        </w:rPr>
        <w:t xml:space="preserve">oboznámila poslancov s platnou legislatívou, s ktorou sa pracuje v súčasnosti na obecnom úrade. Informácie sa týkali platných všeobecne záväzných nariadení, </w:t>
      </w:r>
      <w:proofErr w:type="spellStart"/>
      <w:r w:rsidR="004A2878">
        <w:rPr>
          <w:b w:val="0"/>
          <w:sz w:val="24"/>
          <w:szCs w:val="24"/>
        </w:rPr>
        <w:t>vnútroobecných</w:t>
      </w:r>
      <w:proofErr w:type="spellEnd"/>
      <w:r w:rsidR="004A2878">
        <w:rPr>
          <w:b w:val="0"/>
          <w:sz w:val="24"/>
          <w:szCs w:val="24"/>
        </w:rPr>
        <w:t xml:space="preserve"> smerníc a iných vnútorných predpisov a nariadení.</w:t>
      </w:r>
    </w:p>
    <w:p w:rsidR="00AF71AB" w:rsidRDefault="00AF71AB" w:rsidP="00D61F80">
      <w:pPr>
        <w:rPr>
          <w:b w:val="0"/>
          <w:sz w:val="24"/>
          <w:szCs w:val="24"/>
        </w:rPr>
      </w:pPr>
    </w:p>
    <w:p w:rsidR="00AF71AB" w:rsidRDefault="00F77244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</w:t>
      </w:r>
      <w:r w:rsidR="00045673">
        <w:rPr>
          <w:b w:val="0"/>
          <w:sz w:val="24"/>
          <w:szCs w:val="24"/>
        </w:rPr>
        <w:t>:</w:t>
      </w:r>
    </w:p>
    <w:p w:rsidR="00045673" w:rsidRDefault="00F77244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oboznámila prítomných poslancov so situáciou ohľadom Spoločného stavebného úradu v Žiline. Primátor mesta Žilina p. Igor </w:t>
      </w:r>
      <w:proofErr w:type="spellStart"/>
      <w:r>
        <w:rPr>
          <w:b w:val="0"/>
          <w:sz w:val="24"/>
          <w:szCs w:val="24"/>
        </w:rPr>
        <w:t>Choma</w:t>
      </w:r>
      <w:proofErr w:type="spellEnd"/>
      <w:r>
        <w:rPr>
          <w:b w:val="0"/>
          <w:sz w:val="24"/>
          <w:szCs w:val="24"/>
        </w:rPr>
        <w:t xml:space="preserve"> vypovedal zmluvu Spoločnému stavebnému úradu k 31.3.2015. Obce združené pod hlavičkou tohto stavebného úradu, spolu 22 obcí. Pani starostka preto oslovila primátora mesta Bytča o pričlenenie obce Hričovské Podhradie pod záštitu stavebného úradu mesta Bytča. Poslanci preto schválili tento úmysel o pričlenenie k stavebnému úradu Bytča. Ak by poslanci mesta Bytča nesúhlasili s naším pričlenením, obec Hričovské Podhradie vstúpi do novovytvoreného spoločného stavebného úradu, ktorý by založili ostatné obce.</w:t>
      </w:r>
    </w:p>
    <w:p w:rsidR="00F77244" w:rsidRDefault="00F77244" w:rsidP="00D61F80">
      <w:pPr>
        <w:rPr>
          <w:b w:val="0"/>
          <w:sz w:val="24"/>
          <w:szCs w:val="24"/>
        </w:rPr>
      </w:pPr>
    </w:p>
    <w:p w:rsidR="00D61F80" w:rsidRDefault="00045673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</w:t>
      </w:r>
      <w:r w:rsidR="00F77244">
        <w:rPr>
          <w:b w:val="0"/>
          <w:sz w:val="24"/>
          <w:szCs w:val="24"/>
        </w:rPr>
        <w:t>7</w:t>
      </w:r>
      <w:r w:rsidR="00D61F80">
        <w:rPr>
          <w:b w:val="0"/>
          <w:sz w:val="24"/>
          <w:szCs w:val="24"/>
        </w:rPr>
        <w:t>:</w:t>
      </w:r>
    </w:p>
    <w:p w:rsidR="00F77244" w:rsidRDefault="00AF71AB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zmene, ktorá nastala v prípade upratovania kostola. Kostol je momentálne bez osoby určenej na jeho upratovanie, nakoľko občianka z našej obce</w:t>
      </w:r>
      <w:r w:rsidR="00ED5116">
        <w:rPr>
          <w:b w:val="0"/>
          <w:sz w:val="24"/>
          <w:szCs w:val="24"/>
        </w:rPr>
        <w:t>, ktorá ho</w:t>
      </w:r>
    </w:p>
    <w:p w:rsidR="00D61F80" w:rsidRDefault="00ED5116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mala na starosti</w:t>
      </w:r>
      <w:r w:rsidR="00AF71AB">
        <w:rPr>
          <w:b w:val="0"/>
          <w:sz w:val="24"/>
          <w:szCs w:val="24"/>
        </w:rPr>
        <w:t xml:space="preserve"> sa zamestnala. Predniesla návrh aby sa opätovne zaviedlo upratovanie podľa čísel domov.  V priebehu roka bude úprava</w:t>
      </w:r>
      <w:r>
        <w:rPr>
          <w:b w:val="0"/>
          <w:sz w:val="24"/>
          <w:szCs w:val="24"/>
        </w:rPr>
        <w:t xml:space="preserve"> určovania čísel domov, kt. majú spoločne upratovať, nakoľko sa občania sťažovali na neúčasť niektorých z nich. Poslanci návrh jednohlasne schválili.</w:t>
      </w:r>
    </w:p>
    <w:p w:rsidR="00F30FE5" w:rsidRDefault="00F30FE5" w:rsidP="00D61F80">
      <w:pPr>
        <w:rPr>
          <w:b w:val="0"/>
          <w:sz w:val="24"/>
          <w:szCs w:val="24"/>
        </w:rPr>
      </w:pPr>
    </w:p>
    <w:p w:rsidR="004A2878" w:rsidRDefault="00A927BC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nové funkčné obdobie 2014 – 2018 pre starostku obce poslanci OZ jednohlasne schválili:</w:t>
      </w:r>
    </w:p>
    <w:p w:rsidR="00A927BC" w:rsidRDefault="00A927BC" w:rsidP="00A927BC">
      <w:pPr>
        <w:pStyle w:val="Odsekzoznamu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používanie osobného auta na pracovné účely do výšky schváleného rozpočtu, nakoľko obec nemá vlastné prostriedky na kúpu obecného auta</w:t>
      </w:r>
    </w:p>
    <w:p w:rsidR="00A927BC" w:rsidRDefault="00A927BC" w:rsidP="00A927BC">
      <w:pPr>
        <w:pStyle w:val="Odsekzoznamu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prispievanie na stravovanie </w:t>
      </w:r>
      <w:r w:rsidRPr="00A927BC">
        <w:rPr>
          <w:b w:val="0"/>
          <w:sz w:val="24"/>
          <w:szCs w:val="24"/>
        </w:rPr>
        <w:t>ako po uplynulé obdobie.</w:t>
      </w:r>
    </w:p>
    <w:p w:rsidR="00A927BC" w:rsidRDefault="00A927BC" w:rsidP="00A927BC">
      <w:pPr>
        <w:rPr>
          <w:b w:val="0"/>
          <w:sz w:val="24"/>
          <w:szCs w:val="24"/>
        </w:rPr>
      </w:pPr>
    </w:p>
    <w:p w:rsidR="00A927BC" w:rsidRDefault="00A927BC" w:rsidP="00A927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 spoločnej diskusii o pracovnej dobe na okolitých obecných úradoch poslanci OZ schválili zmenu úradnej a pracovnej doby: </w:t>
      </w:r>
      <w:r w:rsidR="00D34F99">
        <w:rPr>
          <w:b w:val="0"/>
          <w:sz w:val="24"/>
          <w:szCs w:val="24"/>
        </w:rPr>
        <w:t xml:space="preserve"> pondelok</w:t>
      </w:r>
      <w:r w:rsidR="00F77244">
        <w:rPr>
          <w:b w:val="0"/>
          <w:sz w:val="24"/>
          <w:szCs w:val="24"/>
        </w:rPr>
        <w:t xml:space="preserve"> </w:t>
      </w:r>
      <w:r w:rsidR="00D34F99">
        <w:rPr>
          <w:b w:val="0"/>
          <w:sz w:val="24"/>
          <w:szCs w:val="24"/>
        </w:rPr>
        <w:t xml:space="preserve"> 07:00 – 12:</w:t>
      </w:r>
      <w:r w:rsidR="00045673">
        <w:rPr>
          <w:b w:val="0"/>
          <w:sz w:val="24"/>
          <w:szCs w:val="24"/>
        </w:rPr>
        <w:t xml:space="preserve">00 </w:t>
      </w:r>
      <w:r w:rsidR="00F77244">
        <w:rPr>
          <w:b w:val="0"/>
          <w:sz w:val="24"/>
          <w:szCs w:val="24"/>
        </w:rPr>
        <w:t xml:space="preserve"> prestávka  13:00 –  15:00</w:t>
      </w:r>
    </w:p>
    <w:p w:rsidR="00F77244" w:rsidRDefault="00F77244" w:rsidP="00A927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utorok      07:00 – 12:00  prestávka   13:00 – 15:00   </w:t>
      </w:r>
    </w:p>
    <w:p w:rsidR="00F77244" w:rsidRDefault="00F77244" w:rsidP="00A927BC">
      <w:pPr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streda      </w:t>
      </w:r>
      <w:r w:rsidRPr="00F77244">
        <w:rPr>
          <w:sz w:val="24"/>
          <w:szCs w:val="24"/>
        </w:rPr>
        <w:t>07:00 – 12:00  prestávka   13:00 – 17:00</w:t>
      </w:r>
    </w:p>
    <w:p w:rsidR="00F77244" w:rsidRDefault="00F77244" w:rsidP="00A927B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 w:val="0"/>
          <w:sz w:val="24"/>
          <w:szCs w:val="24"/>
        </w:rPr>
        <w:t>štvrtok      nestránkový deň</w:t>
      </w:r>
    </w:p>
    <w:p w:rsidR="00F77244" w:rsidRPr="00F77244" w:rsidRDefault="00F77244" w:rsidP="00A927BC">
      <w:pPr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</w:t>
      </w:r>
      <w:r w:rsidRPr="00F77244">
        <w:rPr>
          <w:sz w:val="24"/>
          <w:szCs w:val="24"/>
        </w:rPr>
        <w:t xml:space="preserve">piatok       07:00 – 12:00 </w:t>
      </w:r>
    </w:p>
    <w:p w:rsidR="00ED5116" w:rsidRDefault="00F77244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</w:p>
    <w:p w:rsidR="00D61F80" w:rsidRDefault="00ED5116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 prítomných o zvoze plastových fliaš od februára 2015. Občania budú včas informovaní cez miestny rozhlas, úradnú tabuľu o zvoze fliaš. 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9: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Pracovníčka obecného úradu prečítala uznesenie zo zasadnutia. Poslanci uznesenie jednohlasne schválili.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10: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Dominika </w:t>
      </w:r>
      <w:proofErr w:type="spellStart"/>
      <w:r>
        <w:rPr>
          <w:b w:val="0"/>
          <w:sz w:val="24"/>
          <w:szCs w:val="24"/>
        </w:rPr>
        <w:t>Rašovcová</w:t>
      </w:r>
      <w:proofErr w:type="spellEnd"/>
    </w:p>
    <w:p w:rsidR="00D61F80" w:rsidRDefault="00045673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16.01.2015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</w:t>
      </w:r>
      <w:r w:rsidR="00045673">
        <w:rPr>
          <w:b w:val="0"/>
          <w:sz w:val="24"/>
          <w:szCs w:val="24"/>
        </w:rPr>
        <w:t>Mgr. Tomáš Lasička</w:t>
      </w:r>
      <w:r>
        <w:rPr>
          <w:b w:val="0"/>
          <w:sz w:val="24"/>
          <w:szCs w:val="24"/>
        </w:rPr>
        <w:t xml:space="preserve">     ............................      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Rastislav Poliak         </w:t>
      </w:r>
      <w:r w:rsidR="0004567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............................</w:t>
      </w:r>
    </w:p>
    <w:p w:rsidR="00D61F80" w:rsidRDefault="00D61F80" w:rsidP="00D61F8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sectPr w:rsidR="00D6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A37"/>
    <w:multiLevelType w:val="hybridMultilevel"/>
    <w:tmpl w:val="C8FE46EC"/>
    <w:lvl w:ilvl="0" w:tplc="2D9E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80"/>
    <w:rsid w:val="00045673"/>
    <w:rsid w:val="000E3290"/>
    <w:rsid w:val="001713AE"/>
    <w:rsid w:val="004A2878"/>
    <w:rsid w:val="007E2DC8"/>
    <w:rsid w:val="00A927BC"/>
    <w:rsid w:val="00AF71AB"/>
    <w:rsid w:val="00D34F99"/>
    <w:rsid w:val="00D61F80"/>
    <w:rsid w:val="00DC395A"/>
    <w:rsid w:val="00E87087"/>
    <w:rsid w:val="00ED5116"/>
    <w:rsid w:val="00F30FE5"/>
    <w:rsid w:val="00F442E7"/>
    <w:rsid w:val="00F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F8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F8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2015-03-30T12:38:00Z</dcterms:created>
  <dcterms:modified xsi:type="dcterms:W3CDTF">2015-03-30T12:38:00Z</dcterms:modified>
</cp:coreProperties>
</file>